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9D" w:rsidRPr="00D768C1" w:rsidRDefault="001D689D" w:rsidP="001D689D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sz w:val="24"/>
          <w:lang w:val="pt-BR"/>
        </w:rPr>
      </w:pPr>
      <w:r w:rsidRPr="00D768C1">
        <w:rPr>
          <w:rFonts w:asciiTheme="minorHAnsi" w:hAnsiTheme="minorHAnsi"/>
          <w:sz w:val="24"/>
          <w:lang w:val="pt-BR"/>
        </w:rPr>
        <w:t>Centro de Educação Profissional</w:t>
      </w:r>
      <w:r w:rsidR="00475923" w:rsidRPr="00D768C1">
        <w:rPr>
          <w:rFonts w:asciiTheme="minorHAnsi" w:hAnsiTheme="minorHAnsi"/>
          <w:sz w:val="24"/>
          <w:lang w:val="pt-BR"/>
        </w:rPr>
        <w:t xml:space="preserve"> </w:t>
      </w:r>
      <w:r w:rsidRPr="00D768C1">
        <w:rPr>
          <w:rFonts w:asciiTheme="minorHAnsi" w:hAnsiTheme="minorHAnsi"/>
          <w:sz w:val="24"/>
          <w:lang w:val="pt-BR"/>
        </w:rPr>
        <w:t>Esperança - CEPES</w:t>
      </w:r>
    </w:p>
    <w:p w:rsidR="001D689D" w:rsidRPr="00D768C1" w:rsidRDefault="001D689D" w:rsidP="001D689D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b/>
          <w:sz w:val="24"/>
          <w:lang w:val="pt-BR"/>
        </w:rPr>
      </w:pPr>
      <w:r w:rsidRPr="00D768C1">
        <w:rPr>
          <w:rFonts w:asciiTheme="minorHAnsi" w:hAnsiTheme="minorHAnsi"/>
          <w:b/>
          <w:bCs/>
          <w:sz w:val="24"/>
          <w:lang w:val="pt-BR"/>
        </w:rPr>
        <w:t>Matriz</w:t>
      </w:r>
      <w:r w:rsidR="00475923" w:rsidRPr="00D768C1">
        <w:rPr>
          <w:rFonts w:asciiTheme="minorHAnsi" w:hAnsiTheme="minorHAnsi"/>
          <w:b/>
          <w:bCs/>
          <w:sz w:val="24"/>
          <w:lang w:val="pt-BR"/>
        </w:rPr>
        <w:t xml:space="preserve"> </w:t>
      </w:r>
      <w:r w:rsidRPr="00D768C1">
        <w:rPr>
          <w:rFonts w:asciiTheme="minorHAnsi" w:hAnsiTheme="minorHAnsi"/>
          <w:b/>
          <w:bCs/>
          <w:sz w:val="24"/>
          <w:lang w:val="pt-BR"/>
        </w:rPr>
        <w:t>Curricular do Curso Técnico em Farmácia</w:t>
      </w:r>
    </w:p>
    <w:p w:rsidR="001D689D" w:rsidRPr="00D768C1" w:rsidRDefault="001D689D" w:rsidP="001D689D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szCs w:val="20"/>
          <w:lang w:val="pt-BR"/>
        </w:rPr>
      </w:pPr>
    </w:p>
    <w:p w:rsidR="001D689D" w:rsidRPr="00D768C1" w:rsidRDefault="001D689D" w:rsidP="001D689D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szCs w:val="20"/>
          <w:lang w:val="pt-BR"/>
        </w:rPr>
      </w:pPr>
    </w:p>
    <w:p w:rsidR="001D689D" w:rsidRPr="00D768C1" w:rsidRDefault="001D689D" w:rsidP="001D689D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szCs w:val="20"/>
          <w:lang w:val="pt-BR"/>
        </w:rPr>
      </w:pPr>
    </w:p>
    <w:tbl>
      <w:tblPr>
        <w:tblW w:w="8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03"/>
        <w:gridCol w:w="992"/>
        <w:gridCol w:w="992"/>
        <w:gridCol w:w="993"/>
      </w:tblGrid>
      <w:tr w:rsidR="00B97A00" w:rsidRPr="00D768C1" w:rsidTr="00B97A00">
        <w:trPr>
          <w:jc w:val="center"/>
        </w:trPr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I MÓDULO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Disciplina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CH</w:t>
            </w: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Teoria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</w:rPr>
              <w:t>CH</w:t>
            </w: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proofErr w:type="spellStart"/>
            <w:r w:rsidRPr="00D768C1">
              <w:rPr>
                <w:rFonts w:asciiTheme="minorHAnsi" w:hAnsiTheme="minorHAnsi"/>
                <w:b/>
                <w:bCs/>
                <w:szCs w:val="20"/>
              </w:rPr>
              <w:t>Estágio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</w:rPr>
              <w:t>CH</w:t>
            </w: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</w:rPr>
              <w:t>Total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1.1- Educação para o Autocuidado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60h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</w:tr>
      <w:tr w:rsidR="00B97A00" w:rsidRPr="00D768C1" w:rsidTr="00B97A00">
        <w:trPr>
          <w:jc w:val="center"/>
        </w:trPr>
        <w:tc>
          <w:tcPr>
            <w:tcW w:w="808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II MÓDULO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Disciplina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CH</w:t>
            </w: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Teoria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CH</w:t>
            </w: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Estágio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CH</w:t>
            </w: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Total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2.1 - Promoção da Saúde e Segurança no Trabalho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60h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60h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2.2 - Biossegurança na Ações de Saúde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60h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60h</w:t>
            </w:r>
          </w:p>
        </w:tc>
      </w:tr>
      <w:tr w:rsidR="00B97A00" w:rsidRPr="00D768C1" w:rsidTr="00D768C1">
        <w:trPr>
          <w:trHeight w:val="297"/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75923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2.3 - Anatomia e Fisiologia Humana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80h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80h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D768C1">
            <w:pPr>
              <w:spacing w:line="16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D768C1">
            <w:pPr>
              <w:spacing w:line="160" w:lineRule="exact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2.4 - Noções Básicas de Biologia Celular e Histologia</w:t>
            </w:r>
          </w:p>
          <w:p w:rsidR="00B97A00" w:rsidRPr="00D768C1" w:rsidRDefault="00B97A00" w:rsidP="00D768C1">
            <w:pPr>
              <w:spacing w:line="160" w:lineRule="exact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80h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80h</w:t>
            </w:r>
          </w:p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D758A5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75923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2.5 - Dispensação de Produtos Farmacêuticos e Correlatos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7A5CAE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 xml:space="preserve">   260h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spacing w:line="120" w:lineRule="exact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 xml:space="preserve">   260h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 xml:space="preserve"> </w:t>
            </w:r>
          </w:p>
          <w:p w:rsidR="00B97A00" w:rsidRPr="00D768C1" w:rsidRDefault="00B97A00" w:rsidP="004B1A7D">
            <w:pPr>
              <w:rPr>
                <w:rStyle w:val="Forte"/>
                <w:rFonts w:asciiTheme="minorHAnsi" w:hAnsiTheme="minorHAnsi"/>
                <w:b w:val="0"/>
                <w:szCs w:val="20"/>
              </w:rPr>
            </w:pPr>
            <w:proofErr w:type="spellStart"/>
            <w:r w:rsidRPr="00D768C1">
              <w:rPr>
                <w:rStyle w:val="Forte"/>
                <w:rFonts w:asciiTheme="minorHAnsi" w:hAnsiTheme="minorHAnsi"/>
                <w:b w:val="0"/>
                <w:szCs w:val="20"/>
              </w:rPr>
              <w:t>Estágio</w:t>
            </w:r>
            <w:proofErr w:type="spellEnd"/>
            <w:r w:rsidRPr="00D768C1">
              <w:rPr>
                <w:rStyle w:val="Forte"/>
                <w:rFonts w:asciiTheme="minorHAnsi" w:hAnsiTheme="minorHAnsi"/>
                <w:b w:val="0"/>
                <w:szCs w:val="20"/>
              </w:rPr>
              <w:t xml:space="preserve"> </w:t>
            </w:r>
            <w:proofErr w:type="spellStart"/>
            <w:r w:rsidRPr="00D768C1">
              <w:rPr>
                <w:rStyle w:val="Forte"/>
                <w:rFonts w:asciiTheme="minorHAnsi" w:hAnsiTheme="minorHAnsi"/>
                <w:b w:val="0"/>
                <w:szCs w:val="20"/>
              </w:rPr>
              <w:t>Supervisionado</w:t>
            </w:r>
            <w:bookmarkStart w:id="0" w:name="_GoBack"/>
            <w:bookmarkEnd w:id="0"/>
            <w:proofErr w:type="spellEnd"/>
          </w:p>
          <w:p w:rsidR="00B97A00" w:rsidRPr="00D768C1" w:rsidRDefault="00B97A00" w:rsidP="004B1A7D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D55EF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40h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D55EF">
            <w:pPr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40h</w:t>
            </w:r>
          </w:p>
        </w:tc>
      </w:tr>
      <w:tr w:rsidR="00B97A00" w:rsidRPr="00D768C1" w:rsidTr="00B97A00">
        <w:trPr>
          <w:jc w:val="center"/>
        </w:trPr>
        <w:tc>
          <w:tcPr>
            <w:tcW w:w="808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III MÓDULO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Disciplina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CH</w:t>
            </w: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Teoria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</w:rPr>
              <w:t>CH</w:t>
            </w: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proofErr w:type="spellStart"/>
            <w:r w:rsidRPr="00D768C1">
              <w:rPr>
                <w:rFonts w:asciiTheme="minorHAnsi" w:hAnsiTheme="minorHAnsi"/>
                <w:b/>
                <w:bCs/>
                <w:szCs w:val="20"/>
              </w:rPr>
              <w:t>Estágio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</w:rPr>
              <w:t>CH</w:t>
            </w: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</w:rPr>
              <w:t>Total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3.1 - Prestação de Primeiros Socorros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 xml:space="preserve"> 40h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 xml:space="preserve">  40h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3.2 - Produção de Produtos Terapêuticos e Cosméticos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7A5CAE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 xml:space="preserve">   360h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szCs w:val="20"/>
                <w:lang w:val="pt-BR"/>
              </w:rPr>
              <w:t>360h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Estágio Supervisionado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100h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100h</w:t>
            </w:r>
          </w:p>
        </w:tc>
      </w:tr>
      <w:tr w:rsidR="00B97A00" w:rsidRPr="00D768C1" w:rsidTr="00B97A00">
        <w:trPr>
          <w:jc w:val="center"/>
        </w:trPr>
        <w:tc>
          <w:tcPr>
            <w:tcW w:w="808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IV MÓDULO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 xml:space="preserve">Disciplina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CH</w:t>
            </w: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  <w:lang w:val="pt-BR"/>
              </w:rPr>
              <w:t>Teoria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</w:rPr>
              <w:t>CH</w:t>
            </w: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proofErr w:type="spellStart"/>
            <w:r w:rsidRPr="00D768C1">
              <w:rPr>
                <w:rFonts w:asciiTheme="minorHAnsi" w:hAnsiTheme="minorHAnsi"/>
                <w:b/>
                <w:bCs/>
                <w:szCs w:val="20"/>
              </w:rPr>
              <w:t>Estágio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szCs w:val="20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</w:rPr>
              <w:t>CH</w:t>
            </w: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768C1">
              <w:rPr>
                <w:rFonts w:asciiTheme="minorHAnsi" w:hAnsiTheme="minorHAnsi"/>
                <w:b/>
                <w:bCs/>
                <w:szCs w:val="20"/>
              </w:rPr>
              <w:t>Total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4.1 - Organização do Processo de Trabalho em Saúde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50h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 xml:space="preserve">  50h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4.2 - Organização do Processo de Trabalho em Farmácia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50h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 xml:space="preserve">  50h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4.3 - Administração das Empresas Farmacêuticas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50h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 xml:space="preserve">  50h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 xml:space="preserve">4.4 - Promoção e Venda de Produtos Farmacêuticos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50h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 xml:space="preserve">  50h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szCs w:val="20"/>
                <w:lang w:val="pt-BR"/>
              </w:rPr>
              <w:t>Estágio Supervisionado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-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Cs/>
                <w:i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100h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i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Cs/>
                <w:iCs/>
                <w:szCs w:val="20"/>
                <w:lang w:val="pt-BR"/>
              </w:rPr>
              <w:t>100h</w:t>
            </w:r>
          </w:p>
        </w:tc>
      </w:tr>
      <w:tr w:rsidR="00B97A00" w:rsidRPr="00D768C1" w:rsidTr="00B97A00">
        <w:trPr>
          <w:jc w:val="center"/>
        </w:trPr>
        <w:tc>
          <w:tcPr>
            <w:tcW w:w="51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b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iCs/>
                <w:szCs w:val="20"/>
                <w:lang w:val="pt-BR"/>
              </w:rPr>
              <w:t>Total Geral da CH do Curso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i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b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iCs/>
                <w:szCs w:val="20"/>
                <w:lang w:val="pt-BR"/>
              </w:rPr>
              <w:t>1.200h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iCs/>
                <w:szCs w:val="20"/>
                <w:lang w:val="pt-BR"/>
              </w:rPr>
            </w:pPr>
          </w:p>
          <w:p w:rsidR="00B97A00" w:rsidRPr="00D768C1" w:rsidRDefault="00B97A00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iCs/>
                <w:szCs w:val="20"/>
                <w:lang w:val="pt-BR"/>
              </w:rPr>
              <w:t>240h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A00" w:rsidRPr="00D768C1" w:rsidRDefault="00B97A00" w:rsidP="004B1A7D">
            <w:pPr>
              <w:spacing w:line="120" w:lineRule="exact"/>
              <w:rPr>
                <w:rFonts w:asciiTheme="minorHAnsi" w:hAnsiTheme="minorHAnsi"/>
                <w:b/>
                <w:bCs/>
                <w:iCs/>
                <w:szCs w:val="20"/>
                <w:lang w:val="pt-BR"/>
              </w:rPr>
            </w:pPr>
          </w:p>
          <w:p w:rsidR="00B97A00" w:rsidRPr="00D768C1" w:rsidRDefault="00B97A00" w:rsidP="004D55EF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b/>
                <w:bCs/>
                <w:iCs/>
                <w:szCs w:val="20"/>
                <w:lang w:val="pt-BR"/>
              </w:rPr>
            </w:pPr>
            <w:r w:rsidRPr="00D768C1">
              <w:rPr>
                <w:rFonts w:asciiTheme="minorHAnsi" w:hAnsiTheme="minorHAnsi"/>
                <w:b/>
                <w:bCs/>
                <w:iCs/>
                <w:szCs w:val="20"/>
                <w:lang w:val="pt-BR"/>
              </w:rPr>
              <w:t>1.440h</w:t>
            </w:r>
          </w:p>
        </w:tc>
      </w:tr>
    </w:tbl>
    <w:p w:rsidR="00A91D66" w:rsidRPr="00475923" w:rsidRDefault="00A91D66" w:rsidP="001D689D">
      <w:pPr>
        <w:rPr>
          <w:szCs w:val="20"/>
        </w:rPr>
      </w:pPr>
    </w:p>
    <w:sectPr w:rsidR="00A91D66" w:rsidRPr="00475923" w:rsidSect="00364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4B5"/>
    <w:rsid w:val="001D689D"/>
    <w:rsid w:val="003644B5"/>
    <w:rsid w:val="004072D1"/>
    <w:rsid w:val="00475923"/>
    <w:rsid w:val="004D55EF"/>
    <w:rsid w:val="007A5CAE"/>
    <w:rsid w:val="00A91D66"/>
    <w:rsid w:val="00B97A00"/>
    <w:rsid w:val="00BA650D"/>
    <w:rsid w:val="00C93016"/>
    <w:rsid w:val="00D7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82F37-3574-4FB2-8873-C00BE96D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4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1D6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SOLANGE-DIREÇÃO</dc:creator>
  <cp:keywords/>
  <dc:description/>
  <cp:lastModifiedBy>Sec. Elienai</cp:lastModifiedBy>
  <cp:revision>7</cp:revision>
  <cp:lastPrinted>2011-07-21T01:01:00Z</cp:lastPrinted>
  <dcterms:created xsi:type="dcterms:W3CDTF">2010-09-02T19:59:00Z</dcterms:created>
  <dcterms:modified xsi:type="dcterms:W3CDTF">2017-04-19T23:02:00Z</dcterms:modified>
</cp:coreProperties>
</file>